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57" w:rsidRPr="0001223C" w:rsidRDefault="00F94957" w:rsidP="00F94957">
      <w:pPr>
        <w:pStyle w:val="En-tte"/>
        <w:jc w:val="center"/>
        <w:rPr>
          <w:b/>
        </w:rPr>
      </w:pPr>
      <w:r w:rsidRPr="0001223C">
        <w:rPr>
          <w:b/>
        </w:rPr>
        <w:t>P’tite Méditation à l’occasion de la fête patronale de notre Eglise C.I.M</w:t>
      </w:r>
      <w:r w:rsidR="0001223C" w:rsidRPr="0001223C">
        <w:rPr>
          <w:b/>
        </w:rPr>
        <w:t xml:space="preserve"> ce samedi 20 Juin</w:t>
      </w:r>
    </w:p>
    <w:p w:rsidR="00F94957" w:rsidRPr="0001223C" w:rsidRDefault="00F94957" w:rsidP="00F94957">
      <w:pPr>
        <w:pStyle w:val="En-tte"/>
        <w:jc w:val="center"/>
        <w:rPr>
          <w:b/>
        </w:rPr>
      </w:pPr>
      <w:r w:rsidRPr="0001223C">
        <w:rPr>
          <w:b/>
        </w:rPr>
        <w:t>L’ouverture spéciale de l’Eglise dès 15h00</w:t>
      </w:r>
    </w:p>
    <w:p w:rsidR="00F94957" w:rsidRPr="00F94957" w:rsidRDefault="00C036E9" w:rsidP="00F94957">
      <w:pPr>
        <w:pStyle w:val="En-tte"/>
        <w:jc w:val="center"/>
        <w:rPr>
          <w:b/>
        </w:rPr>
      </w:pPr>
      <w:r w:rsidRPr="0001223C">
        <w:rPr>
          <w:b/>
        </w:rPr>
        <w:t>On peut passer librement y déposer  une fleur,</w:t>
      </w:r>
      <w:r w:rsidR="00FC2336">
        <w:rPr>
          <w:b/>
        </w:rPr>
        <w:t xml:space="preserve"> une intention de prière,</w:t>
      </w:r>
      <w:r w:rsidRPr="0001223C">
        <w:rPr>
          <w:b/>
        </w:rPr>
        <w:t xml:space="preserve"> allumer un luminion, une simple visite, un bref temps de recueillement, écouter l’histoire de l’Eglise…</w:t>
      </w:r>
      <w:r w:rsidR="00F94957">
        <w:rPr>
          <w:b/>
        </w:rPr>
        <w:t xml:space="preserve"> </w:t>
      </w:r>
    </w:p>
    <w:p w:rsidR="00F94957" w:rsidRDefault="00F94957" w:rsidP="00EF46DD">
      <w:pPr>
        <w:spacing w:after="0"/>
        <w:ind w:firstLine="708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DC4367" w:rsidRPr="00EF46DD" w:rsidRDefault="008A7CD3" w:rsidP="00EF46DD">
      <w:pPr>
        <w:spacing w:after="0"/>
        <w:ind w:firstLine="708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F46DD">
        <w:rPr>
          <w:rFonts w:ascii="Arial Unicode MS" w:eastAsia="Arial Unicode MS" w:hAnsi="Arial Unicode MS" w:cs="Arial Unicode MS"/>
          <w:b/>
          <w:sz w:val="24"/>
          <w:szCs w:val="24"/>
        </w:rPr>
        <w:t>Cœur</w:t>
      </w:r>
      <w:r w:rsidR="008965D5" w:rsidRPr="00EF46DD">
        <w:rPr>
          <w:rFonts w:ascii="Arial Unicode MS" w:eastAsia="Arial Unicode MS" w:hAnsi="Arial Unicode MS" w:cs="Arial Unicode MS"/>
          <w:b/>
          <w:sz w:val="24"/>
          <w:szCs w:val="24"/>
        </w:rPr>
        <w:t xml:space="preserve"> Immaculé de Marie</w:t>
      </w:r>
      <w:r w:rsidR="00DC4367" w:rsidRPr="00EF46DD">
        <w:rPr>
          <w:rFonts w:ascii="Arial Unicode MS" w:eastAsia="Arial Unicode MS" w:hAnsi="Arial Unicode MS" w:cs="Arial Unicode MS"/>
          <w:b/>
          <w:sz w:val="24"/>
          <w:szCs w:val="24"/>
        </w:rPr>
        <w:t xml:space="preserve"> ; </w:t>
      </w:r>
      <w:r w:rsidR="0001223C">
        <w:rPr>
          <w:rFonts w:ascii="Arial Unicode MS" w:eastAsia="Arial Unicode MS" w:hAnsi="Arial Unicode MS" w:cs="Arial Unicode MS"/>
          <w:b/>
          <w:sz w:val="24"/>
          <w:szCs w:val="24"/>
        </w:rPr>
        <w:t xml:space="preserve">Sans tache, </w:t>
      </w:r>
      <w:r w:rsidR="00DC4367" w:rsidRPr="00EF46DD">
        <w:rPr>
          <w:rFonts w:ascii="Arial Unicode MS" w:eastAsia="Arial Unicode MS" w:hAnsi="Arial Unicode MS" w:cs="Arial Unicode MS"/>
          <w:sz w:val="24"/>
          <w:szCs w:val="24"/>
        </w:rPr>
        <w:t>Pleine d’amour, disponible, serviable.</w:t>
      </w:r>
    </w:p>
    <w:p w:rsidR="008D417D" w:rsidRPr="0001223C" w:rsidRDefault="008D417D" w:rsidP="00EF46DD">
      <w:pPr>
        <w:spacing w:after="0"/>
        <w:ind w:firstLine="708"/>
        <w:jc w:val="both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01223C">
        <w:rPr>
          <w:rFonts w:ascii="Arial Unicode MS" w:eastAsia="Arial Unicode MS" w:hAnsi="Arial Unicode MS" w:cs="Arial Unicode MS"/>
          <w:i/>
          <w:sz w:val="24"/>
          <w:szCs w:val="24"/>
        </w:rPr>
        <w:t>Bonjour à tous,</w:t>
      </w:r>
    </w:p>
    <w:p w:rsidR="00D96309" w:rsidRPr="00EF46DD" w:rsidRDefault="008D417D" w:rsidP="00EF46DD">
      <w:pPr>
        <w:spacing w:after="0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F46DD">
        <w:rPr>
          <w:rFonts w:ascii="Arial Unicode MS" w:eastAsia="Arial Unicode MS" w:hAnsi="Arial Unicode MS" w:cs="Arial Unicode MS"/>
          <w:sz w:val="24"/>
          <w:szCs w:val="24"/>
        </w:rPr>
        <w:t>J</w:t>
      </w:r>
      <w:r w:rsidR="00D96309"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e tiens à vous faire ce petit mot fraternelle pour vous permettre de méditer sur le mystère de deux cœurs : le sacré cœur de Jésus </w:t>
      </w:r>
      <w:r w:rsidR="00DC4367"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et de le Cœur Immaculé de Marie célébrés respectivement </w:t>
      </w:r>
      <w:r w:rsidR="00D96309" w:rsidRPr="00EF46DD">
        <w:rPr>
          <w:rFonts w:ascii="Arial Unicode MS" w:eastAsia="Arial Unicode MS" w:hAnsi="Arial Unicode MS" w:cs="Arial Unicode MS"/>
          <w:sz w:val="24"/>
          <w:szCs w:val="24"/>
        </w:rPr>
        <w:t>19</w:t>
      </w:r>
      <w:r w:rsidR="00DC4367"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 et le 20</w:t>
      </w:r>
      <w:r w:rsidR="00D96309"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 juin</w:t>
      </w:r>
      <w:r w:rsidR="00DC4367"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D96309"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D96309" w:rsidRPr="00EF46DD" w:rsidRDefault="00BC0E4D" w:rsidP="00EF46DD">
      <w:pPr>
        <w:spacing w:after="0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F46DD">
        <w:rPr>
          <w:rFonts w:ascii="Arial Unicode MS" w:eastAsia="Arial Unicode MS" w:hAnsi="Arial Unicode MS" w:cs="Arial Unicode MS"/>
          <w:sz w:val="24"/>
          <w:szCs w:val="24"/>
        </w:rPr>
        <w:t>En effet, l</w:t>
      </w:r>
      <w:r w:rsidR="008965D5"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a propagation de la dévotion au </w:t>
      </w:r>
      <w:r w:rsidR="008A7CD3" w:rsidRPr="00EF46DD">
        <w:rPr>
          <w:rFonts w:ascii="Arial Unicode MS" w:eastAsia="Arial Unicode MS" w:hAnsi="Arial Unicode MS" w:cs="Arial Unicode MS"/>
          <w:sz w:val="24"/>
          <w:szCs w:val="24"/>
        </w:rPr>
        <w:t>Cœur</w:t>
      </w:r>
      <w:r w:rsidR="008965D5"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 de Marie remonte au XVIIe siècle où saint Jean Eudes</w:t>
      </w:r>
      <w:r w:rsidR="00F303CE"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F303CE" w:rsidRPr="00EF46DD" w:rsidRDefault="008965D5" w:rsidP="00EF46DD">
      <w:pPr>
        <w:spacing w:after="0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Au cours du XIXe siècle, </w:t>
      </w:r>
      <w:r w:rsidR="00EF4D79">
        <w:rPr>
          <w:rFonts w:ascii="Arial Unicode MS" w:eastAsia="Arial Unicode MS" w:hAnsi="Arial Unicode MS" w:cs="Arial Unicode MS"/>
          <w:sz w:val="24"/>
          <w:szCs w:val="24"/>
        </w:rPr>
        <w:t xml:space="preserve">le pape </w:t>
      </w:r>
      <w:r w:rsidRPr="00EF46DD">
        <w:rPr>
          <w:rFonts w:ascii="Arial Unicode MS" w:eastAsia="Arial Unicode MS" w:hAnsi="Arial Unicode MS" w:cs="Arial Unicode MS"/>
          <w:sz w:val="24"/>
          <w:szCs w:val="24"/>
        </w:rPr>
        <w:t>Pie VII d'abord, et Pie IX ensuite, acc</w:t>
      </w:r>
      <w:r w:rsidR="00EF4D79">
        <w:rPr>
          <w:rFonts w:ascii="Arial Unicode MS" w:eastAsia="Arial Unicode MS" w:hAnsi="Arial Unicode MS" w:cs="Arial Unicode MS"/>
          <w:sz w:val="24"/>
          <w:szCs w:val="24"/>
        </w:rPr>
        <w:t>eptèrent la</w:t>
      </w:r>
      <w:r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 fête du </w:t>
      </w:r>
      <w:r w:rsidR="004446F0" w:rsidRPr="00EF46DD">
        <w:rPr>
          <w:rFonts w:ascii="Arial Unicode MS" w:eastAsia="Arial Unicode MS" w:hAnsi="Arial Unicode MS" w:cs="Arial Unicode MS"/>
          <w:sz w:val="24"/>
          <w:szCs w:val="24"/>
        </w:rPr>
        <w:t>Cœur</w:t>
      </w:r>
      <w:r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 très pur de Marie</w:t>
      </w:r>
      <w:r w:rsidR="00F303CE"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Le 13 juillet 1917, la Sainte Vierge apparaissait au Portugal pour déclarer aux petits voyants de Fatima que Dieu voulait établir la dévotion à Son </w:t>
      </w:r>
      <w:r w:rsidR="004446F0" w:rsidRPr="00EF46DD">
        <w:rPr>
          <w:rFonts w:ascii="Arial Unicode MS" w:eastAsia="Arial Unicode MS" w:hAnsi="Arial Unicode MS" w:cs="Arial Unicode MS"/>
          <w:sz w:val="24"/>
          <w:szCs w:val="24"/>
        </w:rPr>
        <w:t>Cœur</w:t>
      </w:r>
      <w:r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 I</w:t>
      </w:r>
      <w:r w:rsidR="00F303CE" w:rsidRPr="00EF46DD">
        <w:rPr>
          <w:rFonts w:ascii="Arial Unicode MS" w:eastAsia="Arial Unicode MS" w:hAnsi="Arial Unicode MS" w:cs="Arial Unicode MS"/>
          <w:sz w:val="24"/>
          <w:szCs w:val="24"/>
        </w:rPr>
        <w:t>mmaculé pour le salut du monde.</w:t>
      </w:r>
    </w:p>
    <w:p w:rsidR="00E47D4F" w:rsidRPr="00EF46DD" w:rsidRDefault="008965D5" w:rsidP="00EF46DD">
      <w:pPr>
        <w:spacing w:after="0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Le 31 octobre 1942, le jour de la clôture solennelle du Jubilé des Apparitions de Fatima, le pape Pie XII consacra le monde au </w:t>
      </w:r>
      <w:r w:rsidR="004446F0" w:rsidRPr="00EF46DD">
        <w:rPr>
          <w:rFonts w:ascii="Arial Unicode MS" w:eastAsia="Arial Unicode MS" w:hAnsi="Arial Unicode MS" w:cs="Arial Unicode MS"/>
          <w:sz w:val="24"/>
          <w:szCs w:val="24"/>
        </w:rPr>
        <w:t>Cœur</w:t>
      </w:r>
      <w:r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 Immaculé de Marie</w:t>
      </w:r>
      <w:r w:rsidR="00F303CE"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afin d'obtenir par </w:t>
      </w:r>
      <w:r w:rsidR="00F303CE"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son </w:t>
      </w:r>
      <w:r w:rsidRPr="00EF46DD">
        <w:rPr>
          <w:rFonts w:ascii="Arial Unicode MS" w:eastAsia="Arial Unicode MS" w:hAnsi="Arial Unicode MS" w:cs="Arial Unicode MS"/>
          <w:sz w:val="24"/>
          <w:szCs w:val="24"/>
        </w:rPr>
        <w:t>intercession</w:t>
      </w:r>
      <w:r w:rsidR="00F303CE"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3A1717">
        <w:rPr>
          <w:rFonts w:ascii="Arial Unicode MS" w:eastAsia="Arial Unicode MS" w:hAnsi="Arial Unicode MS" w:cs="Arial Unicode MS"/>
          <w:b/>
          <w:i/>
          <w:sz w:val="24"/>
          <w:szCs w:val="24"/>
        </w:rPr>
        <w:t>la paix des nations, la conversion</w:t>
      </w:r>
      <w:r w:rsidR="00F303CE" w:rsidRPr="003A1717">
        <w:rPr>
          <w:rFonts w:ascii="Arial Unicode MS" w:eastAsia="Arial Unicode MS" w:hAnsi="Arial Unicode MS" w:cs="Arial Unicode MS"/>
          <w:b/>
          <w:i/>
          <w:sz w:val="24"/>
          <w:szCs w:val="24"/>
        </w:rPr>
        <w:t>, l</w:t>
      </w:r>
      <w:r w:rsidRPr="003A1717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a bénignité, </w:t>
      </w:r>
      <w:r w:rsidR="00F303CE" w:rsidRPr="003A1717">
        <w:rPr>
          <w:rFonts w:ascii="Arial Unicode MS" w:eastAsia="Arial Unicode MS" w:hAnsi="Arial Unicode MS" w:cs="Arial Unicode MS"/>
          <w:b/>
          <w:i/>
          <w:sz w:val="24"/>
          <w:szCs w:val="24"/>
        </w:rPr>
        <w:t>l</w:t>
      </w:r>
      <w:r w:rsidRPr="003A1717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a mansuétude et </w:t>
      </w:r>
      <w:r w:rsidR="00F303CE" w:rsidRPr="003A1717">
        <w:rPr>
          <w:rFonts w:ascii="Arial Unicode MS" w:eastAsia="Arial Unicode MS" w:hAnsi="Arial Unicode MS" w:cs="Arial Unicode MS"/>
          <w:b/>
          <w:i/>
          <w:sz w:val="24"/>
          <w:szCs w:val="24"/>
        </w:rPr>
        <w:t>l</w:t>
      </w:r>
      <w:r w:rsidRPr="003A1717">
        <w:rPr>
          <w:rFonts w:ascii="Arial Unicode MS" w:eastAsia="Arial Unicode MS" w:hAnsi="Arial Unicode MS" w:cs="Arial Unicode MS"/>
          <w:b/>
          <w:i/>
          <w:sz w:val="24"/>
          <w:szCs w:val="24"/>
        </w:rPr>
        <w:t>a tendresse.</w:t>
      </w:r>
    </w:p>
    <w:p w:rsidR="00D04DCF" w:rsidRPr="00EF46DD" w:rsidRDefault="00F42024" w:rsidP="00EF46DD">
      <w:pPr>
        <w:spacing w:after="0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F46DD">
        <w:rPr>
          <w:rFonts w:ascii="Arial Unicode MS" w:eastAsia="Arial Unicode MS" w:hAnsi="Arial Unicode MS" w:cs="Arial Unicode MS"/>
          <w:sz w:val="24"/>
          <w:szCs w:val="24"/>
        </w:rPr>
        <w:t>Le Cœur de la Très Sainte Vierge Marie fait un avec le Cœur de son divin Fils</w:t>
      </w:r>
      <w:r w:rsidR="00E47D4F"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F46DD">
        <w:rPr>
          <w:rFonts w:ascii="Arial Unicode MS" w:eastAsia="Arial Unicode MS" w:hAnsi="Arial Unicode MS" w:cs="Arial Unicode MS"/>
          <w:sz w:val="24"/>
          <w:szCs w:val="24"/>
        </w:rPr>
        <w:t>d’où jaillissent l’eau du baptême et le sang de l’eucharistie</w:t>
      </w:r>
      <w:r w:rsidR="00E47D4F" w:rsidRPr="00EF46DD">
        <w:rPr>
          <w:rFonts w:ascii="Arial Unicode MS" w:eastAsia="Arial Unicode MS" w:hAnsi="Arial Unicode MS" w:cs="Arial Unicode MS"/>
          <w:sz w:val="24"/>
          <w:szCs w:val="24"/>
        </w:rPr>
        <w:t> </w:t>
      </w:r>
      <w:r w:rsidR="003A1717"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E47D4F" w:rsidRPr="003A1717">
        <w:rPr>
          <w:rFonts w:ascii="Arial Unicode MS" w:eastAsia="Arial Unicode MS" w:hAnsi="Arial Unicode MS" w:cs="Arial Unicode MS"/>
          <w:b/>
          <w:sz w:val="24"/>
          <w:szCs w:val="24"/>
        </w:rPr>
        <w:t>source d’unité</w:t>
      </w:r>
      <w:r w:rsidR="00E47D4F"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, du </w:t>
      </w:r>
      <w:r w:rsidRPr="00EF46DD">
        <w:rPr>
          <w:rFonts w:ascii="Arial Unicode MS" w:eastAsia="Arial Unicode MS" w:hAnsi="Arial Unicode MS" w:cs="Arial Unicode MS"/>
          <w:sz w:val="24"/>
          <w:szCs w:val="24"/>
        </w:rPr>
        <w:t>pardon</w:t>
      </w:r>
      <w:r w:rsidR="00E47D4F" w:rsidRPr="00EF46DD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 réconciliation</w:t>
      </w:r>
      <w:r w:rsidR="00E47D4F"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EF46DD">
        <w:rPr>
          <w:rFonts w:ascii="Arial Unicode MS" w:eastAsia="Arial Unicode MS" w:hAnsi="Arial Unicode MS" w:cs="Arial Unicode MS"/>
          <w:sz w:val="24"/>
          <w:szCs w:val="24"/>
        </w:rPr>
        <w:t>dialogue</w:t>
      </w:r>
      <w:r w:rsidR="00E47D4F"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 et d’espérance</w:t>
      </w:r>
      <w:r w:rsidR="003A1717">
        <w:rPr>
          <w:rFonts w:ascii="Arial Unicode MS" w:eastAsia="Arial Unicode MS" w:hAnsi="Arial Unicode MS" w:cs="Arial Unicode MS"/>
          <w:sz w:val="24"/>
          <w:szCs w:val="24"/>
        </w:rPr>
        <w:t>)</w:t>
      </w:r>
      <w:r w:rsidR="00E47D4F"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. Unis à son Fils, Marie représente un cœur </w:t>
      </w:r>
      <w:r w:rsidR="00D04DCF"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de </w:t>
      </w:r>
      <w:r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mère </w:t>
      </w:r>
      <w:r w:rsidR="00D04DCF" w:rsidRPr="00EF46DD">
        <w:rPr>
          <w:rFonts w:ascii="Arial Unicode MS" w:eastAsia="Arial Unicode MS" w:hAnsi="Arial Unicode MS" w:cs="Arial Unicode MS"/>
          <w:sz w:val="24"/>
          <w:szCs w:val="24"/>
        </w:rPr>
        <w:t>qui souffre</w:t>
      </w:r>
      <w:r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 des divisions et des ruptures entre ses fils et ses filles.</w:t>
      </w:r>
    </w:p>
    <w:p w:rsidR="00F42024" w:rsidRPr="00EF46DD" w:rsidRDefault="00F42024" w:rsidP="00EF46DD">
      <w:pPr>
        <w:spacing w:after="0"/>
        <w:ind w:firstLine="70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Voilà pourquoi nous </w:t>
      </w:r>
      <w:r w:rsidR="00D04DCF"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pouvons lui demander humblement </w:t>
      </w:r>
      <w:r w:rsidRPr="00EF46DD">
        <w:rPr>
          <w:rFonts w:ascii="Arial Unicode MS" w:eastAsia="Arial Unicode MS" w:hAnsi="Arial Unicode MS" w:cs="Arial Unicode MS"/>
          <w:sz w:val="24"/>
          <w:szCs w:val="24"/>
        </w:rPr>
        <w:t>de nous obtenir toutes les grâces d’unité et de réconci</w:t>
      </w:r>
      <w:r w:rsidR="00D04DCF" w:rsidRPr="00EF46DD">
        <w:rPr>
          <w:rFonts w:ascii="Arial Unicode MS" w:eastAsia="Arial Unicode MS" w:hAnsi="Arial Unicode MS" w:cs="Arial Unicode MS"/>
          <w:sz w:val="24"/>
          <w:szCs w:val="24"/>
        </w:rPr>
        <w:t>liation dont nous avons besoin, afin de devenir nous-mêmes,</w:t>
      </w:r>
      <w:r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 artisans de paix</w:t>
      </w:r>
      <w:r w:rsidR="00D04DCF"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 ; cette </w:t>
      </w:r>
      <w:r w:rsidR="00D04DCF" w:rsidRPr="003A1717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paix qui en nous et entre nous, peut </w:t>
      </w:r>
      <w:r w:rsidRPr="003A1717">
        <w:rPr>
          <w:rFonts w:ascii="Arial Unicode MS" w:eastAsia="Arial Unicode MS" w:hAnsi="Arial Unicode MS" w:cs="Arial Unicode MS"/>
          <w:b/>
          <w:i/>
          <w:sz w:val="24"/>
          <w:szCs w:val="24"/>
        </w:rPr>
        <w:t>donn</w:t>
      </w:r>
      <w:r w:rsidR="003A1717" w:rsidRPr="003A1717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er </w:t>
      </w:r>
      <w:r w:rsidRPr="003A1717">
        <w:rPr>
          <w:rFonts w:ascii="Arial Unicode MS" w:eastAsia="Arial Unicode MS" w:hAnsi="Arial Unicode MS" w:cs="Arial Unicode MS"/>
          <w:b/>
          <w:i/>
          <w:sz w:val="24"/>
          <w:szCs w:val="24"/>
        </w:rPr>
        <w:t>à tout homme de reconnaître la vérité de l’Evangile</w:t>
      </w:r>
      <w:r w:rsidRPr="00EF46DD">
        <w:rPr>
          <w:rFonts w:ascii="Arial Unicode MS" w:eastAsia="Arial Unicode MS" w:hAnsi="Arial Unicode MS" w:cs="Arial Unicode MS"/>
          <w:sz w:val="24"/>
          <w:szCs w:val="24"/>
        </w:rPr>
        <w:t xml:space="preserve"> et de voir naître en son cœur le désir de faire partie par le baptême et la profession de l’unique peuple de Dieu.</w:t>
      </w:r>
    </w:p>
    <w:sectPr w:rsidR="00F42024" w:rsidRPr="00EF46DD" w:rsidSect="0040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673" w:rsidRDefault="00A30673" w:rsidP="00F94957">
      <w:pPr>
        <w:spacing w:after="0" w:line="240" w:lineRule="auto"/>
      </w:pPr>
      <w:r>
        <w:separator/>
      </w:r>
    </w:p>
  </w:endnote>
  <w:endnote w:type="continuationSeparator" w:id="1">
    <w:p w:rsidR="00A30673" w:rsidRDefault="00A30673" w:rsidP="00F9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673" w:rsidRDefault="00A30673" w:rsidP="00F94957">
      <w:pPr>
        <w:spacing w:after="0" w:line="240" w:lineRule="auto"/>
      </w:pPr>
      <w:r>
        <w:separator/>
      </w:r>
    </w:p>
  </w:footnote>
  <w:footnote w:type="continuationSeparator" w:id="1">
    <w:p w:rsidR="00A30673" w:rsidRDefault="00A30673" w:rsidP="00F94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24"/>
    <w:rsid w:val="0001223C"/>
    <w:rsid w:val="00091F34"/>
    <w:rsid w:val="003A1717"/>
    <w:rsid w:val="003E3FD7"/>
    <w:rsid w:val="004050E9"/>
    <w:rsid w:val="004446F0"/>
    <w:rsid w:val="00487107"/>
    <w:rsid w:val="00653CFB"/>
    <w:rsid w:val="00720AB5"/>
    <w:rsid w:val="007E02FF"/>
    <w:rsid w:val="008965D5"/>
    <w:rsid w:val="008A7CD3"/>
    <w:rsid w:val="008C267D"/>
    <w:rsid w:val="008D417D"/>
    <w:rsid w:val="00A30673"/>
    <w:rsid w:val="00AC2849"/>
    <w:rsid w:val="00B219F6"/>
    <w:rsid w:val="00BC0E4D"/>
    <w:rsid w:val="00C036E9"/>
    <w:rsid w:val="00CB0F4F"/>
    <w:rsid w:val="00D04DCF"/>
    <w:rsid w:val="00D07785"/>
    <w:rsid w:val="00D96309"/>
    <w:rsid w:val="00DA3275"/>
    <w:rsid w:val="00DC4367"/>
    <w:rsid w:val="00E02B23"/>
    <w:rsid w:val="00E47D4F"/>
    <w:rsid w:val="00E9334E"/>
    <w:rsid w:val="00ED4868"/>
    <w:rsid w:val="00EF46DD"/>
    <w:rsid w:val="00EF4D79"/>
    <w:rsid w:val="00F303CE"/>
    <w:rsid w:val="00F42024"/>
    <w:rsid w:val="00F94957"/>
    <w:rsid w:val="00FC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9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4957"/>
  </w:style>
  <w:style w:type="paragraph" w:styleId="Pieddepage">
    <w:name w:val="footer"/>
    <w:basedOn w:val="Normal"/>
    <w:link w:val="PieddepageCar"/>
    <w:uiPriority w:val="99"/>
    <w:semiHidden/>
    <w:unhideWhenUsed/>
    <w:rsid w:val="00F9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4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15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13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6375">
                  <w:marLeft w:val="960"/>
                  <w:marRight w:val="240"/>
                  <w:marTop w:val="120"/>
                  <w:marBottom w:val="120"/>
                  <w:divBdr>
                    <w:top w:val="single" w:sz="6" w:space="0" w:color="C4C4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0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4" w:color="auto"/>
                                <w:bottom w:val="single" w:sz="6" w:space="0" w:color="C4C4C4"/>
                                <w:right w:val="none" w:sz="0" w:space="0" w:color="auto"/>
                              </w:divBdr>
                            </w:div>
                            <w:div w:id="11531064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53170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0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4" w:color="auto"/>
                                <w:bottom w:val="single" w:sz="6" w:space="0" w:color="C4C4C4"/>
                                <w:right w:val="none" w:sz="0" w:space="0" w:color="auto"/>
                              </w:divBdr>
                            </w:div>
                            <w:div w:id="4801177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0745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49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7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cp:lastPrinted>2020-06-16T12:19:00Z</cp:lastPrinted>
  <dcterms:created xsi:type="dcterms:W3CDTF">2020-06-16T08:04:00Z</dcterms:created>
  <dcterms:modified xsi:type="dcterms:W3CDTF">2020-06-16T13:25:00Z</dcterms:modified>
</cp:coreProperties>
</file>